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3372" w14:textId="77777777" w:rsidR="00C46523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 xml:space="preserve">RECOGNIZING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>; and for other purposes.</w:t>
      </w:r>
    </w:p>
    <w:p w14:paraId="1E368731" w14:textId="77777777" w:rsidR="00C46523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2CED1B86" w14:textId="77777777" w:rsidR="008A0D16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WHEREAS,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was founded in </w:t>
      </w:r>
      <w:r w:rsidR="001C1FA2">
        <w:rPr>
          <w:rFonts w:ascii="Times New Roman" w:hAnsi="Times New Roman" w:cs="Times New Roman"/>
          <w:sz w:val="23"/>
          <w:szCs w:val="23"/>
        </w:rPr>
        <w:t>[INSERT YEAR FOUNDED]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as an organization committed to the education of its member</w:t>
      </w:r>
      <w:r w:rsidR="006312CE">
        <w:rPr>
          <w:rFonts w:ascii="Times New Roman" w:hAnsi="Times New Roman" w:cs="Times New Roman"/>
          <w:sz w:val="23"/>
          <w:szCs w:val="23"/>
        </w:rPr>
        <w:t>s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and the enhancement of the profession of athletic training, creating better health care for the population it serves; and </w:t>
      </w:r>
    </w:p>
    <w:p w14:paraId="1F45AA6A" w14:textId="77777777"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4EA769F7" w14:textId="77777777"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WHEREAS,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 xml:space="preserve"> is composed of </w:t>
      </w:r>
      <w:r w:rsidR="005A5DA3" w:rsidRPr="001708C0">
        <w:rPr>
          <w:rFonts w:ascii="Times New Roman" w:hAnsi="Times New Roman" w:cs="Times New Roman"/>
          <w:sz w:val="23"/>
          <w:szCs w:val="23"/>
        </w:rPr>
        <w:t>certified athletic trainers from professional, collegiate, and high school teams; industries; physician offices; rehabilitation clinics</w:t>
      </w:r>
      <w:r w:rsidR="004912D6" w:rsidRPr="001708C0">
        <w:rPr>
          <w:rFonts w:ascii="Times New Roman" w:hAnsi="Times New Roman" w:cs="Times New Roman"/>
          <w:sz w:val="23"/>
          <w:szCs w:val="23"/>
        </w:rPr>
        <w:t>; and every branch of the United State military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 working together to promote and practice the profession of athletic training within the State of </w:t>
      </w:r>
      <w:r w:rsidR="001C1FA2">
        <w:rPr>
          <w:rFonts w:ascii="Times New Roman" w:hAnsi="Times New Roman" w:cs="Times New Roman"/>
          <w:sz w:val="23"/>
          <w:szCs w:val="23"/>
        </w:rPr>
        <w:t>[INSERT STATE NAME]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; and  </w:t>
      </w:r>
    </w:p>
    <w:p w14:paraId="0799112F" w14:textId="77777777"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1634F37F" w14:textId="77777777" w:rsidR="00C46523" w:rsidRPr="001708C0" w:rsidRDefault="00C46523" w:rsidP="001708C0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 xml:space="preserve">WHEREAS, athletic trainers have a long history of providing quality health care </w:t>
      </w:r>
      <w:r w:rsidR="005A5DA3" w:rsidRPr="001708C0">
        <w:rPr>
          <w:rFonts w:ascii="Times New Roman" w:hAnsi="Times New Roman" w:cs="Times New Roman"/>
          <w:sz w:val="23"/>
          <w:szCs w:val="23"/>
        </w:rPr>
        <w:t>for athletes and persons</w:t>
      </w:r>
      <w:r w:rsidRPr="001708C0">
        <w:rPr>
          <w:rFonts w:ascii="Times New Roman" w:hAnsi="Times New Roman" w:cs="Times New Roman"/>
          <w:sz w:val="23"/>
          <w:szCs w:val="23"/>
        </w:rPr>
        <w:t xml:space="preserve"> engaged in regular physical activity; and</w:t>
      </w:r>
    </w:p>
    <w:p w14:paraId="086E0431" w14:textId="77777777" w:rsidR="00C46523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7FA36FFD" w14:textId="77777777" w:rsidR="008A0D16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8A0D16" w:rsidRPr="001708C0">
        <w:rPr>
          <w:rFonts w:ascii="Times New Roman" w:hAnsi="Times New Roman" w:cs="Times New Roman"/>
          <w:sz w:val="23"/>
          <w:szCs w:val="23"/>
        </w:rPr>
        <w:t xml:space="preserve">WHEREAS, athletic trainers are highly skilled health care professionals who specialize in </w:t>
      </w:r>
      <w:r w:rsidR="005A5DA3" w:rsidRPr="001708C0">
        <w:rPr>
          <w:rFonts w:ascii="Times New Roman" w:hAnsi="Times New Roman" w:cs="Times New Roman"/>
          <w:sz w:val="23"/>
          <w:szCs w:val="23"/>
        </w:rPr>
        <w:t>immediate</w:t>
      </w:r>
      <w:r w:rsidR="004912D6" w:rsidRPr="001708C0">
        <w:rPr>
          <w:rFonts w:ascii="Times New Roman" w:hAnsi="Times New Roman" w:cs="Times New Roman"/>
          <w:sz w:val="23"/>
          <w:szCs w:val="23"/>
        </w:rPr>
        <w:t>, acute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 and emergency care; examination, assessment and diagnosis; </w:t>
      </w:r>
      <w:r w:rsidR="006312CE">
        <w:rPr>
          <w:rFonts w:ascii="Times New Roman" w:hAnsi="Times New Roman" w:cs="Times New Roman"/>
          <w:sz w:val="23"/>
          <w:szCs w:val="23"/>
        </w:rPr>
        <w:t xml:space="preserve">injury prevention; 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risk management; therapeutic intervention; and rehabilitation of injury and illness; and  </w:t>
      </w:r>
    </w:p>
    <w:p w14:paraId="3C0C32D9" w14:textId="77777777"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3B078513" w14:textId="712E19B0" w:rsidR="005472E5" w:rsidRPr="001708C0" w:rsidRDefault="0018188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414197" w:rsidRPr="001708C0">
        <w:rPr>
          <w:rFonts w:ascii="Times New Roman" w:hAnsi="Times New Roman" w:cs="Times New Roman"/>
          <w:sz w:val="23"/>
          <w:szCs w:val="23"/>
        </w:rPr>
        <w:t>WHEREAS, the National Athletic Trainers’ Association represents and supports members of the athletic training profession</w:t>
      </w:r>
      <w:r w:rsidR="00414197">
        <w:rPr>
          <w:rFonts w:ascii="Times New Roman" w:hAnsi="Times New Roman" w:cs="Times New Roman"/>
          <w:sz w:val="23"/>
          <w:szCs w:val="23"/>
        </w:rPr>
        <w:t xml:space="preserve"> around the world</w:t>
      </w:r>
      <w:r w:rsidR="005472E5" w:rsidRPr="001708C0">
        <w:rPr>
          <w:rFonts w:ascii="Times New Roman" w:hAnsi="Times New Roman" w:cs="Times New Roman"/>
          <w:sz w:val="23"/>
          <w:szCs w:val="23"/>
        </w:rPr>
        <w:t xml:space="preserve">, including more than </w:t>
      </w:r>
      <w:r w:rsidR="001C1FA2">
        <w:rPr>
          <w:rFonts w:ascii="Times New Roman" w:hAnsi="Times New Roman" w:cs="Times New Roman"/>
          <w:sz w:val="23"/>
          <w:szCs w:val="23"/>
        </w:rPr>
        <w:t>[INSERT NUMBER OF ATs IN THE STATE]</w:t>
      </w:r>
      <w:r w:rsidR="004912D6" w:rsidRPr="001708C0">
        <w:rPr>
          <w:rFonts w:ascii="Times New Roman" w:hAnsi="Times New Roman" w:cs="Times New Roman"/>
          <w:sz w:val="23"/>
          <w:szCs w:val="23"/>
        </w:rPr>
        <w:t xml:space="preserve"> athletic trainers in the State of </w:t>
      </w:r>
      <w:r w:rsidR="001C1FA2">
        <w:rPr>
          <w:rFonts w:ascii="Times New Roman" w:hAnsi="Times New Roman" w:cs="Times New Roman"/>
          <w:sz w:val="23"/>
          <w:szCs w:val="23"/>
        </w:rPr>
        <w:t>[INSERT STATE NAME]</w:t>
      </w:r>
      <w:r w:rsidR="005472E5" w:rsidRPr="001708C0">
        <w:rPr>
          <w:rFonts w:ascii="Times New Roman" w:hAnsi="Times New Roman" w:cs="Times New Roman"/>
          <w:sz w:val="23"/>
          <w:szCs w:val="23"/>
        </w:rPr>
        <w:t xml:space="preserve">; and </w:t>
      </w:r>
    </w:p>
    <w:p w14:paraId="2A89065E" w14:textId="77777777"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5C5FD2B" w14:textId="77777777"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>WHEREAS, leading organizations concerned with athletic training and health care have united in a common commitment to raise public awareness of the importance of the profession of athletic training and the role of athletic trainers in the provision of quality health care services; and</w:t>
      </w:r>
    </w:p>
    <w:p w14:paraId="778E3D39" w14:textId="77777777"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26CFB569" w14:textId="77777777" w:rsidR="008A0D16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WHEREAS, it is the desire of the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NAME] </w:t>
      </w:r>
      <w:r w:rsidR="009C2D5C">
        <w:rPr>
          <w:rFonts w:ascii="Times New Roman" w:hAnsi="Times New Roman" w:cs="Times New Roman"/>
          <w:sz w:val="23"/>
          <w:szCs w:val="23"/>
        </w:rPr>
        <w:t>Assembly</w:t>
      </w:r>
      <w:r w:rsidR="008A0D16" w:rsidRPr="001708C0">
        <w:rPr>
          <w:rFonts w:ascii="Times New Roman" w:hAnsi="Times New Roman" w:cs="Times New Roman"/>
          <w:sz w:val="23"/>
          <w:szCs w:val="23"/>
        </w:rPr>
        <w:t xml:space="preserve"> to promote improved health care for athletes and all of those who engage in physical activity;</w:t>
      </w:r>
    </w:p>
    <w:p w14:paraId="096F40CF" w14:textId="77777777"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C15F981" w14:textId="77777777" w:rsidR="002A61B1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NOW, THEREFORE, BE IT RESOLVED </w:t>
      </w:r>
      <w:r w:rsidR="00E30711" w:rsidRPr="001708C0">
        <w:rPr>
          <w:rFonts w:ascii="Times New Roman" w:hAnsi="Times New Roman" w:cs="Times New Roman"/>
          <w:sz w:val="23"/>
          <w:szCs w:val="23"/>
        </w:rPr>
        <w:t xml:space="preserve">by the </w:t>
      </w:r>
      <w:r w:rsidR="009C2D5C">
        <w:rPr>
          <w:rFonts w:ascii="Times New Roman" w:hAnsi="Times New Roman" w:cs="Times New Roman"/>
          <w:sz w:val="23"/>
          <w:szCs w:val="23"/>
        </w:rPr>
        <w:t>State Assembly</w:t>
      </w:r>
      <w:r w:rsidR="00E30711" w:rsidRPr="001708C0">
        <w:rPr>
          <w:rFonts w:ascii="Times New Roman" w:hAnsi="Times New Roman" w:cs="Times New Roman"/>
          <w:sz w:val="23"/>
          <w:szCs w:val="23"/>
        </w:rPr>
        <w:t xml:space="preserve"> of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NAME] </w:t>
      </w:r>
      <w:r w:rsidRPr="001708C0">
        <w:rPr>
          <w:rFonts w:ascii="Times New Roman" w:hAnsi="Times New Roman" w:cs="Times New Roman"/>
          <w:sz w:val="23"/>
          <w:szCs w:val="23"/>
        </w:rPr>
        <w:t xml:space="preserve">that </w:t>
      </w:r>
      <w:r w:rsidR="009C2BE7" w:rsidRPr="001708C0">
        <w:rPr>
          <w:rFonts w:ascii="Times New Roman" w:hAnsi="Times New Roman" w:cs="Times New Roman"/>
          <w:sz w:val="23"/>
          <w:szCs w:val="23"/>
        </w:rPr>
        <w:t xml:space="preserve">members of this body recognize the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ASSOCIATION NAME] </w:t>
      </w:r>
      <w:r w:rsidR="009C2BE7" w:rsidRPr="001708C0">
        <w:rPr>
          <w:rFonts w:ascii="Times New Roman" w:hAnsi="Times New Roman" w:cs="Times New Roman"/>
          <w:sz w:val="23"/>
          <w:szCs w:val="23"/>
        </w:rPr>
        <w:t>for their honorable work in keeping the community healthy</w:t>
      </w:r>
      <w:r w:rsidRPr="001708C0">
        <w:rPr>
          <w:rFonts w:ascii="Times New Roman" w:hAnsi="Times New Roman" w:cs="Times New Roman"/>
          <w:sz w:val="23"/>
          <w:szCs w:val="23"/>
        </w:rPr>
        <w:t xml:space="preserve">; and </w:t>
      </w:r>
    </w:p>
    <w:p w14:paraId="42117519" w14:textId="77777777"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32C61281" w14:textId="77777777"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BE IT FURTHER RESOLVED that copies of this legislation be transmitted to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 xml:space="preserve"> and the National Athletic Trainers’ Association. </w:t>
      </w:r>
    </w:p>
    <w:sectPr w:rsidR="008A0D16" w:rsidRPr="001708C0" w:rsidSect="00170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9A169" w14:textId="77777777" w:rsidR="001708C0" w:rsidRDefault="001708C0" w:rsidP="001708C0">
      <w:pPr>
        <w:spacing w:after="0" w:line="240" w:lineRule="auto"/>
      </w:pPr>
      <w:r>
        <w:separator/>
      </w:r>
    </w:p>
  </w:endnote>
  <w:endnote w:type="continuationSeparator" w:id="0">
    <w:p w14:paraId="3E6BD9AD" w14:textId="77777777" w:rsidR="001708C0" w:rsidRDefault="001708C0" w:rsidP="0017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6B4A7" w14:textId="77777777" w:rsidR="001708C0" w:rsidRDefault="00170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58CAF" w14:textId="77777777" w:rsidR="001708C0" w:rsidRDefault="00170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AB22F" w14:textId="77777777" w:rsidR="001708C0" w:rsidRDefault="00170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B2FFF" w14:textId="77777777" w:rsidR="001708C0" w:rsidRDefault="001708C0" w:rsidP="001708C0">
      <w:pPr>
        <w:spacing w:after="0" w:line="240" w:lineRule="auto"/>
      </w:pPr>
      <w:r>
        <w:separator/>
      </w:r>
    </w:p>
  </w:footnote>
  <w:footnote w:type="continuationSeparator" w:id="0">
    <w:p w14:paraId="0BCFE295" w14:textId="77777777" w:rsidR="001708C0" w:rsidRDefault="001708C0" w:rsidP="0017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9E9D" w14:textId="77777777" w:rsidR="001708C0" w:rsidRDefault="00414197">
    <w:pPr>
      <w:pStyle w:val="Header"/>
    </w:pPr>
    <w:r>
      <w:rPr>
        <w:noProof/>
      </w:rPr>
      <w:pict w14:anchorId="022C84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79" o:spid="_x0000_s2050" type="#_x0000_t136" style="position:absolute;margin-left:0;margin-top:0;width:652.55pt;height:108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16FF" w14:textId="77777777" w:rsidR="001708C0" w:rsidRDefault="00414197">
    <w:pPr>
      <w:pStyle w:val="Header"/>
    </w:pPr>
    <w:r>
      <w:rPr>
        <w:noProof/>
      </w:rPr>
      <w:pict w14:anchorId="00EFA9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80" o:spid="_x0000_s2051" type="#_x0000_t136" style="position:absolute;margin-left:0;margin-top:0;width:652.55pt;height:108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8B52" w14:textId="77777777" w:rsidR="001708C0" w:rsidRDefault="00414197">
    <w:pPr>
      <w:pStyle w:val="Header"/>
    </w:pPr>
    <w:r>
      <w:rPr>
        <w:noProof/>
      </w:rPr>
      <w:pict w14:anchorId="053EE0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78" o:spid="_x0000_s2049" type="#_x0000_t136" style="position:absolute;margin-left:0;margin-top:0;width:652.55pt;height:108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23"/>
    <w:rsid w:val="001708C0"/>
    <w:rsid w:val="00181881"/>
    <w:rsid w:val="001C1FA2"/>
    <w:rsid w:val="002A61B1"/>
    <w:rsid w:val="00414197"/>
    <w:rsid w:val="004912D6"/>
    <w:rsid w:val="004E0F38"/>
    <w:rsid w:val="005472E5"/>
    <w:rsid w:val="00552E35"/>
    <w:rsid w:val="005A5DA3"/>
    <w:rsid w:val="006312CE"/>
    <w:rsid w:val="008A0D16"/>
    <w:rsid w:val="008A349D"/>
    <w:rsid w:val="009C2BE7"/>
    <w:rsid w:val="009C2D5C"/>
    <w:rsid w:val="00BB420F"/>
    <w:rsid w:val="00C46523"/>
    <w:rsid w:val="00D214CA"/>
    <w:rsid w:val="00DB4C6F"/>
    <w:rsid w:val="00E2327C"/>
    <w:rsid w:val="00E30711"/>
    <w:rsid w:val="00E86941"/>
    <w:rsid w:val="00EB1B63"/>
    <w:rsid w:val="00F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61E8A9"/>
  <w15:chartTrackingRefBased/>
  <w15:docId w15:val="{EB66C3E6-C7FE-47B8-8D78-7D2B549F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5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8C0"/>
  </w:style>
  <w:style w:type="paragraph" w:styleId="Footer">
    <w:name w:val="footer"/>
    <w:basedOn w:val="Normal"/>
    <w:link w:val="FooterChar"/>
    <w:uiPriority w:val="99"/>
    <w:unhideWhenUsed/>
    <w:rsid w:val="0017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Kuykendall</dc:creator>
  <cp:keywords/>
  <dc:description/>
  <cp:lastModifiedBy>Beth Sitzler</cp:lastModifiedBy>
  <cp:revision>2</cp:revision>
  <cp:lastPrinted>2018-10-24T20:14:00Z</cp:lastPrinted>
  <dcterms:created xsi:type="dcterms:W3CDTF">2025-03-03T18:17:00Z</dcterms:created>
  <dcterms:modified xsi:type="dcterms:W3CDTF">2025-03-03T18:17:00Z</dcterms:modified>
</cp:coreProperties>
</file>