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35" w:rsidRPr="00410735" w:rsidRDefault="00441D3C" w:rsidP="00410735">
      <w:pPr>
        <w:jc w:val="center"/>
        <w:rPr>
          <w:b/>
        </w:rPr>
      </w:pPr>
      <w:r>
        <w:rPr>
          <w:b/>
        </w:rPr>
        <w:t>Proposal</w:t>
      </w:r>
      <w:r w:rsidR="00410735" w:rsidRPr="00410735">
        <w:rPr>
          <w:b/>
        </w:rPr>
        <w:t xml:space="preserve">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Name: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E-mail address: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Credentials: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2818CA" w:rsidP="007E215B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9C49AD" w:rsidRPr="004144D9">
              <w:rPr>
                <w:b/>
              </w:rPr>
              <w:t>Position:</w:t>
            </w:r>
          </w:p>
        </w:tc>
        <w:tc>
          <w:tcPr>
            <w:tcW w:w="4788" w:type="dxa"/>
          </w:tcPr>
          <w:p w:rsidR="009C49AD" w:rsidRDefault="004C272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746ED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bookmarkEnd w:id="0"/>
            <w:r w:rsidR="00C6225B">
              <w:t xml:space="preserve"> </w:t>
            </w:r>
            <w:r w:rsidR="002818CA">
              <w:t>Full Time AT - PE</w:t>
            </w:r>
          </w:p>
          <w:p w:rsidR="00410735" w:rsidRDefault="004C272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bookmarkEnd w:id="1"/>
            <w:r w:rsidR="00C6225B">
              <w:t xml:space="preserve"> </w:t>
            </w:r>
            <w:r w:rsidR="002818CA">
              <w:t>Split Position: AT – PE + Outreach, DME Coordinator, etc.</w:t>
            </w:r>
          </w:p>
          <w:p w:rsidR="002818CA" w:rsidRDefault="004C2721" w:rsidP="002818CA">
            <w:r w:rsidRPr="002818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4EF" w:rsidRPr="002818CA">
              <w:instrText xml:space="preserve"> FORMCHECKBOX </w:instrText>
            </w:r>
            <w:r w:rsidR="00463E99">
              <w:fldChar w:fldCharType="separate"/>
            </w:r>
            <w:r w:rsidRPr="002818CA">
              <w:fldChar w:fldCharType="end"/>
            </w:r>
            <w:r w:rsidR="000244EF">
              <w:t xml:space="preserve"> </w:t>
            </w:r>
            <w:r w:rsidR="002818CA">
              <w:t>Administrator</w:t>
            </w:r>
          </w:p>
          <w:p w:rsidR="00410735" w:rsidRDefault="004C2721" w:rsidP="002818C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410735">
              <w:t>Other:</w:t>
            </w:r>
            <w:r w:rsidR="00C6225B"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6225B">
              <w:instrText xml:space="preserve"> FORMTEXT </w:instrText>
            </w:r>
            <w:r>
              <w:fldChar w:fldCharType="separate"/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Employer:</w:t>
            </w:r>
          </w:p>
        </w:tc>
        <w:tc>
          <w:tcPr>
            <w:tcW w:w="4788" w:type="dxa"/>
            <w:vAlign w:val="center"/>
          </w:tcPr>
          <w:p w:rsidR="009C49AD" w:rsidRDefault="009C49AD" w:rsidP="00C6225B"/>
          <w:p w:rsidR="009C49AD" w:rsidRDefault="009C49AD" w:rsidP="00C6225B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Address: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 w:rsidP="002818CA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Work Phone: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/>
        </w:tc>
      </w:tr>
      <w:tr w:rsidR="009C49AD" w:rsidTr="009B7086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Mobile Phone: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C49AD" w:rsidRDefault="009C49AD"/>
          <w:p w:rsidR="009C49AD" w:rsidRDefault="009C49AD"/>
        </w:tc>
      </w:tr>
      <w:tr w:rsidR="00410735" w:rsidTr="004144D9">
        <w:tc>
          <w:tcPr>
            <w:tcW w:w="9576" w:type="dxa"/>
            <w:gridSpan w:val="2"/>
            <w:shd w:val="clear" w:color="auto" w:fill="808080" w:themeFill="background1" w:themeFillShade="80"/>
            <w:vAlign w:val="center"/>
          </w:tcPr>
          <w:p w:rsidR="00410735" w:rsidRPr="004144D9" w:rsidRDefault="00410735" w:rsidP="007E215B">
            <w:pPr>
              <w:jc w:val="center"/>
              <w:rPr>
                <w:b/>
              </w:rPr>
            </w:pPr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Title of Presentation:</w:t>
            </w:r>
          </w:p>
        </w:tc>
        <w:tc>
          <w:tcPr>
            <w:tcW w:w="4788" w:type="dxa"/>
          </w:tcPr>
          <w:p w:rsidR="009C49AD" w:rsidRDefault="009C49AD"/>
          <w:p w:rsidR="009C49AD" w:rsidRDefault="009C49AD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2818CA" w:rsidP="007E215B">
            <w:pPr>
              <w:jc w:val="center"/>
              <w:rPr>
                <w:b/>
              </w:rPr>
            </w:pPr>
            <w:r>
              <w:rPr>
                <w:b/>
              </w:rPr>
              <w:t>Approximate</w:t>
            </w:r>
            <w:r w:rsidR="009C49AD" w:rsidRPr="004144D9">
              <w:rPr>
                <w:b/>
              </w:rPr>
              <w:t xml:space="preserve"> Length</w:t>
            </w:r>
            <w:r>
              <w:rPr>
                <w:b/>
              </w:rPr>
              <w:t xml:space="preserve"> of Presentation:</w:t>
            </w:r>
          </w:p>
        </w:tc>
        <w:tc>
          <w:tcPr>
            <w:tcW w:w="4788" w:type="dxa"/>
          </w:tcPr>
          <w:p w:rsidR="009C49AD" w:rsidRDefault="004C272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9C49AD">
              <w:t>&lt;</w:t>
            </w:r>
            <w:r w:rsidR="002469E0">
              <w:t xml:space="preserve"> </w:t>
            </w:r>
            <w:r w:rsidR="009C49AD">
              <w:t>15 min.</w:t>
            </w:r>
            <w:r w:rsidR="00C6225B">
              <w:tab/>
            </w:r>
            <w:r w:rsidR="00C6225B">
              <w:tab/>
            </w:r>
            <w:r w:rsidR="00C6225B">
              <w:tab/>
            </w:r>
            <w:r w:rsidRPr="002818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4EF" w:rsidRPr="002818CA">
              <w:instrText xml:space="preserve"> FORMCHECKBOX </w:instrText>
            </w:r>
            <w:r w:rsidR="00463E99">
              <w:fldChar w:fldCharType="separate"/>
            </w:r>
            <w:r w:rsidRPr="002818CA">
              <w:fldChar w:fldCharType="end"/>
            </w:r>
            <w:r w:rsidR="000244EF">
              <w:t xml:space="preserve"> </w:t>
            </w:r>
            <w:r w:rsidR="009C49AD">
              <w:t>15-30 min.</w:t>
            </w:r>
          </w:p>
          <w:p w:rsidR="009C49AD" w:rsidRDefault="004C2721" w:rsidP="00C6225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9C49AD">
              <w:t xml:space="preserve">30-45 min. </w:t>
            </w:r>
            <w:r w:rsidR="00C6225B">
              <w:tab/>
            </w:r>
            <w:r w:rsidR="00C6225B">
              <w:tab/>
            </w:r>
            <w:r w:rsidR="00C6225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9C49AD">
              <w:t>&gt;</w:t>
            </w:r>
            <w:r w:rsidR="002469E0">
              <w:t xml:space="preserve"> </w:t>
            </w:r>
            <w:r w:rsidR="009C49AD">
              <w:t>45 min.</w:t>
            </w:r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Presentation Type</w:t>
            </w:r>
            <w:r w:rsidR="00FD5AEF">
              <w:rPr>
                <w:b/>
              </w:rPr>
              <w:t>:</w:t>
            </w:r>
          </w:p>
        </w:tc>
        <w:tc>
          <w:tcPr>
            <w:tcW w:w="4788" w:type="dxa"/>
          </w:tcPr>
          <w:p w:rsidR="009C49AD" w:rsidRDefault="004C2721">
            <w:r w:rsidRPr="002818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 w:rsidRPr="002818CA">
              <w:instrText xml:space="preserve"> FORMCHECKBOX </w:instrText>
            </w:r>
            <w:r w:rsidR="00463E99">
              <w:fldChar w:fldCharType="separate"/>
            </w:r>
            <w:r w:rsidRPr="002818CA">
              <w:fldChar w:fldCharType="end"/>
            </w:r>
            <w:r w:rsidR="00C6225B">
              <w:t xml:space="preserve"> </w:t>
            </w:r>
            <w:r w:rsidR="009C49AD">
              <w:t>Lecture</w:t>
            </w:r>
            <w:r w:rsidR="00C6225B">
              <w:tab/>
            </w:r>
            <w:bookmarkStart w:id="3" w:name="_GoBack"/>
            <w:bookmarkEnd w:id="3"/>
            <w:r w:rsidR="00C6225B">
              <w:tab/>
            </w:r>
            <w:r w:rsidR="00C6225B">
              <w:tab/>
            </w:r>
          </w:p>
          <w:p w:rsidR="009C49AD" w:rsidRDefault="004C272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463E99">
              <w:t>Case Study</w:t>
            </w:r>
            <w:r w:rsidR="00C6225B">
              <w:tab/>
            </w:r>
            <w:r w:rsidR="00C6225B">
              <w:tab/>
            </w:r>
          </w:p>
          <w:p w:rsidR="009C49AD" w:rsidRDefault="004C2721" w:rsidP="00C6225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9C49AD">
              <w:t xml:space="preserve">Other: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6225B">
              <w:instrText xml:space="preserve"> FORMTEXT </w:instrText>
            </w:r>
            <w:r>
              <w:fldChar w:fldCharType="separate"/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 w:rsidR="00C6225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Default="00C6225B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Topic Area</w:t>
            </w:r>
            <w:r w:rsidR="00FD5AEF">
              <w:rPr>
                <w:b/>
              </w:rPr>
              <w:t>:</w:t>
            </w:r>
          </w:p>
          <w:p w:rsidR="004144D9" w:rsidRPr="004144D9" w:rsidRDefault="004144D9" w:rsidP="007E215B">
            <w:pPr>
              <w:jc w:val="center"/>
            </w:pPr>
            <w:r w:rsidRPr="004144D9">
              <w:t>(What area does your topic best fit into?)</w:t>
            </w:r>
          </w:p>
        </w:tc>
        <w:tc>
          <w:tcPr>
            <w:tcW w:w="4788" w:type="dxa"/>
          </w:tcPr>
          <w:p w:rsidR="009C49AD" w:rsidRDefault="004C272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2818CA">
              <w:t>Clinical Operations / Efficiency / Optimization</w:t>
            </w:r>
          </w:p>
          <w:p w:rsidR="009C49AD" w:rsidRDefault="004C272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7E215B">
              <w:t xml:space="preserve">Demonstrating &amp; </w:t>
            </w:r>
            <w:r w:rsidR="002818CA">
              <w:t>Measuring Value</w:t>
            </w:r>
          </w:p>
          <w:p w:rsidR="009C49AD" w:rsidRDefault="004C2721" w:rsidP="00C6225B">
            <w:r w:rsidRPr="002818C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 w:rsidRPr="002818CA">
              <w:instrText xml:space="preserve"> FORMCHECKBOX </w:instrText>
            </w:r>
            <w:r w:rsidR="00463E99">
              <w:fldChar w:fldCharType="separate"/>
            </w:r>
            <w:r w:rsidRPr="002818CA">
              <w:fldChar w:fldCharType="end"/>
            </w:r>
            <w:r w:rsidR="00C6225B">
              <w:t xml:space="preserve"> </w:t>
            </w:r>
            <w:r w:rsidR="007E215B">
              <w:t>Business Development / Setting Advancement</w:t>
            </w:r>
          </w:p>
          <w:p w:rsidR="00C6225B" w:rsidRDefault="004C2721" w:rsidP="002818C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25B">
              <w:instrText xml:space="preserve"> FORMCHECKBOX </w:instrText>
            </w:r>
            <w:r w:rsidR="00463E99">
              <w:fldChar w:fldCharType="separate"/>
            </w:r>
            <w:r>
              <w:fldChar w:fldCharType="end"/>
            </w:r>
            <w:r w:rsidR="00C6225B">
              <w:t xml:space="preserve"> </w:t>
            </w:r>
            <w:r w:rsidR="007E215B">
              <w:t xml:space="preserve">Other: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215B">
              <w:instrText xml:space="preserve"> FORMTEXT </w:instrText>
            </w:r>
            <w:r>
              <w:fldChar w:fldCharType="separate"/>
            </w:r>
            <w:r w:rsidR="007E215B">
              <w:rPr>
                <w:noProof/>
              </w:rPr>
              <w:t> </w:t>
            </w:r>
            <w:r w:rsidR="007E215B">
              <w:rPr>
                <w:noProof/>
              </w:rPr>
              <w:t> </w:t>
            </w:r>
            <w:r w:rsidR="007E215B">
              <w:rPr>
                <w:noProof/>
              </w:rPr>
              <w:t> </w:t>
            </w:r>
            <w:r w:rsidR="007E215B">
              <w:rPr>
                <w:noProof/>
              </w:rPr>
              <w:t> </w:t>
            </w:r>
            <w:r w:rsidR="007E215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Brief Abstract/Overview of Presentation:</w:t>
            </w:r>
            <w:r w:rsidR="00FD5AEF">
              <w:rPr>
                <w:b/>
              </w:rPr>
              <w:t xml:space="preserve"> </w:t>
            </w:r>
          </w:p>
          <w:p w:rsidR="00FD5AEF" w:rsidRPr="00FD5AEF" w:rsidRDefault="00FD5AEF" w:rsidP="007E215B">
            <w:pPr>
              <w:jc w:val="center"/>
            </w:pPr>
            <w:r>
              <w:t>(Please limit to 500 words)</w:t>
            </w:r>
          </w:p>
        </w:tc>
        <w:tc>
          <w:tcPr>
            <w:tcW w:w="4788" w:type="dxa"/>
          </w:tcPr>
          <w:p w:rsidR="009C49AD" w:rsidRDefault="009C49AD"/>
          <w:p w:rsidR="00C6225B" w:rsidRDefault="00C6225B"/>
          <w:p w:rsidR="004144D9" w:rsidRDefault="004144D9"/>
        </w:tc>
      </w:tr>
      <w:tr w:rsidR="009C49AD" w:rsidTr="009B7086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Learning Objectives:</w:t>
            </w:r>
          </w:p>
          <w:p w:rsidR="004144D9" w:rsidRPr="004144D9" w:rsidRDefault="004144D9" w:rsidP="007E215B">
            <w:pPr>
              <w:jc w:val="center"/>
            </w:pPr>
            <w:r>
              <w:t>(What is the take-home message?)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D7C30" w:rsidRDefault="000D7C30"/>
          <w:p w:rsidR="004144D9" w:rsidRDefault="004144D9" w:rsidP="007E215B"/>
        </w:tc>
      </w:tr>
      <w:tr w:rsidR="004144D9" w:rsidTr="004144D9">
        <w:tc>
          <w:tcPr>
            <w:tcW w:w="9576" w:type="dxa"/>
            <w:gridSpan w:val="2"/>
            <w:shd w:val="clear" w:color="auto" w:fill="808080" w:themeFill="background1" w:themeFillShade="80"/>
            <w:vAlign w:val="center"/>
          </w:tcPr>
          <w:p w:rsidR="004144D9" w:rsidRPr="004144D9" w:rsidRDefault="004144D9" w:rsidP="007E215B">
            <w:pPr>
              <w:jc w:val="center"/>
              <w:rPr>
                <w:b/>
              </w:rPr>
            </w:pPr>
          </w:p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Will any additional equipment be needed?</w:t>
            </w:r>
          </w:p>
          <w:p w:rsidR="009C49AD" w:rsidRPr="00441D3C" w:rsidRDefault="009C49AD" w:rsidP="007E215B">
            <w:pPr>
              <w:jc w:val="center"/>
            </w:pPr>
            <w:r w:rsidRPr="00441D3C">
              <w:t>(Rooms will be equipped with a computer, projector, and screen.)</w:t>
            </w:r>
          </w:p>
        </w:tc>
        <w:tc>
          <w:tcPr>
            <w:tcW w:w="4788" w:type="dxa"/>
          </w:tcPr>
          <w:p w:rsidR="000D7C30" w:rsidRDefault="000D7C30"/>
        </w:tc>
      </w:tr>
      <w:tr w:rsidR="009C49AD" w:rsidTr="009B7086">
        <w:tc>
          <w:tcPr>
            <w:tcW w:w="4788" w:type="dxa"/>
            <w:vAlign w:val="center"/>
          </w:tcPr>
          <w:p w:rsidR="009C49AD" w:rsidRPr="004144D9" w:rsidRDefault="009C49AD" w:rsidP="007E215B">
            <w:pPr>
              <w:jc w:val="center"/>
              <w:rPr>
                <w:b/>
              </w:rPr>
            </w:pPr>
            <w:r w:rsidRPr="004144D9">
              <w:rPr>
                <w:b/>
              </w:rPr>
              <w:t>Any additional items you would like to note regarding your presentation, experiences, or other.</w:t>
            </w:r>
          </w:p>
        </w:tc>
        <w:tc>
          <w:tcPr>
            <w:tcW w:w="4788" w:type="dxa"/>
          </w:tcPr>
          <w:p w:rsidR="009C49AD" w:rsidRDefault="009C49AD"/>
        </w:tc>
      </w:tr>
    </w:tbl>
    <w:p w:rsidR="00E60D7B" w:rsidRDefault="00E60D7B" w:rsidP="007E215B"/>
    <w:sectPr w:rsidR="00E60D7B" w:rsidSect="004107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CA" w:rsidRDefault="002818CA" w:rsidP="00441D3C">
      <w:pPr>
        <w:spacing w:after="0" w:line="240" w:lineRule="auto"/>
      </w:pPr>
      <w:r>
        <w:separator/>
      </w:r>
    </w:p>
  </w:endnote>
  <w:endnote w:type="continuationSeparator" w:id="0">
    <w:p w:rsidR="002818CA" w:rsidRDefault="002818CA" w:rsidP="0044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7B" w:rsidRDefault="00E60D7B">
    <w:pPr>
      <w:pStyle w:val="Footer"/>
    </w:pPr>
    <w:r>
      <w:t xml:space="preserve">Please e-mail completed form to </w:t>
    </w:r>
    <w:r w:rsidR="00F55607">
      <w:t xml:space="preserve">Tara Soprano at </w:t>
    </w:r>
    <w:hyperlink r:id="rId1" w:history="1">
      <w:r w:rsidR="00F55607" w:rsidRPr="00EB26B8">
        <w:rPr>
          <w:rStyle w:val="Hyperlink"/>
        </w:rPr>
        <w:t>tarasoprano@gmail.com</w:t>
      </w:r>
    </w:hyperlink>
    <w:r w:rsidR="00463E99">
      <w:t xml:space="preserve"> no later than February 6th</w:t>
    </w:r>
    <w:r w:rsidR="00F55607">
      <w:t>, 2015</w:t>
    </w:r>
    <w: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CA" w:rsidRDefault="002818CA" w:rsidP="00441D3C">
      <w:pPr>
        <w:spacing w:after="0" w:line="240" w:lineRule="auto"/>
      </w:pPr>
      <w:r>
        <w:separator/>
      </w:r>
    </w:p>
  </w:footnote>
  <w:footnote w:type="continuationSeparator" w:id="0">
    <w:p w:rsidR="002818CA" w:rsidRDefault="002818CA" w:rsidP="0044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CA" w:rsidRDefault="002818CA" w:rsidP="002469E0">
    <w:pPr>
      <w:pStyle w:val="Header"/>
      <w:jc w:val="right"/>
      <w:rPr>
        <w:sz w:val="20"/>
      </w:rPr>
    </w:pPr>
    <w:r>
      <w:rPr>
        <w:sz w:val="20"/>
      </w:rPr>
      <w:t>THE ATHLETIC TRAINER AS A PHYSICIAN EXTENDER WORKSHOP</w:t>
    </w:r>
  </w:p>
  <w:p w:rsidR="002818CA" w:rsidRDefault="00F55607" w:rsidP="002469E0">
    <w:pPr>
      <w:pStyle w:val="Header"/>
      <w:jc w:val="right"/>
      <w:rPr>
        <w:sz w:val="20"/>
      </w:rPr>
    </w:pPr>
    <w:r>
      <w:rPr>
        <w:sz w:val="20"/>
      </w:rPr>
      <w:t>2015</w:t>
    </w:r>
    <w:r w:rsidR="002818CA">
      <w:rPr>
        <w:sz w:val="20"/>
      </w:rPr>
      <w:t xml:space="preserve"> NATA ANNUAL MEETING &amp; CLINICAL SYMPOSIA</w:t>
    </w:r>
  </w:p>
  <w:p w:rsidR="002818CA" w:rsidRPr="002469E0" w:rsidRDefault="00F55607" w:rsidP="002469E0">
    <w:pPr>
      <w:pStyle w:val="Header"/>
      <w:jc w:val="right"/>
      <w:rPr>
        <w:sz w:val="20"/>
      </w:rPr>
    </w:pPr>
    <w:r>
      <w:rPr>
        <w:sz w:val="20"/>
      </w:rPr>
      <w:t>TUESDAY, JUNE 23</w:t>
    </w:r>
    <w:r w:rsidRPr="00F55607">
      <w:rPr>
        <w:sz w:val="20"/>
        <w:vertAlign w:val="superscript"/>
      </w:rPr>
      <w:t>RD</w:t>
    </w:r>
    <w:r>
      <w:rPr>
        <w:sz w:val="20"/>
      </w:rPr>
      <w:t>, 2015 – ST. LOUIS, MO</w:t>
    </w:r>
  </w:p>
  <w:p w:rsidR="002818CA" w:rsidRDefault="002818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7DF"/>
    <w:multiLevelType w:val="hybridMultilevel"/>
    <w:tmpl w:val="004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241"/>
    <w:multiLevelType w:val="hybridMultilevel"/>
    <w:tmpl w:val="390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963AF"/>
    <w:multiLevelType w:val="hybridMultilevel"/>
    <w:tmpl w:val="14FE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F585E"/>
    <w:multiLevelType w:val="hybridMultilevel"/>
    <w:tmpl w:val="880830BE"/>
    <w:lvl w:ilvl="0" w:tplc="5DD886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8329A"/>
    <w:multiLevelType w:val="hybridMultilevel"/>
    <w:tmpl w:val="D7B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3F"/>
    <w:rsid w:val="000218DF"/>
    <w:rsid w:val="000244EF"/>
    <w:rsid w:val="00075DC4"/>
    <w:rsid w:val="000958A9"/>
    <w:rsid w:val="000D7C30"/>
    <w:rsid w:val="00152663"/>
    <w:rsid w:val="001849CF"/>
    <w:rsid w:val="0024084B"/>
    <w:rsid w:val="002469E0"/>
    <w:rsid w:val="002665E3"/>
    <w:rsid w:val="002719BE"/>
    <w:rsid w:val="002818CA"/>
    <w:rsid w:val="00353330"/>
    <w:rsid w:val="00383BAF"/>
    <w:rsid w:val="003C0E23"/>
    <w:rsid w:val="00410735"/>
    <w:rsid w:val="004144D9"/>
    <w:rsid w:val="00441D3C"/>
    <w:rsid w:val="00463E99"/>
    <w:rsid w:val="00486343"/>
    <w:rsid w:val="004C2721"/>
    <w:rsid w:val="00510DA4"/>
    <w:rsid w:val="005746ED"/>
    <w:rsid w:val="005875BE"/>
    <w:rsid w:val="00623460"/>
    <w:rsid w:val="00657A35"/>
    <w:rsid w:val="00734F3F"/>
    <w:rsid w:val="00741B0D"/>
    <w:rsid w:val="007667D4"/>
    <w:rsid w:val="007E215B"/>
    <w:rsid w:val="007F3259"/>
    <w:rsid w:val="00863FF5"/>
    <w:rsid w:val="00883A2F"/>
    <w:rsid w:val="009003BB"/>
    <w:rsid w:val="009B7086"/>
    <w:rsid w:val="009C49AD"/>
    <w:rsid w:val="009E72CD"/>
    <w:rsid w:val="00A30A4C"/>
    <w:rsid w:val="00A671BD"/>
    <w:rsid w:val="00B2264E"/>
    <w:rsid w:val="00BA4478"/>
    <w:rsid w:val="00C36439"/>
    <w:rsid w:val="00C6225B"/>
    <w:rsid w:val="00C80F84"/>
    <w:rsid w:val="00D7444C"/>
    <w:rsid w:val="00D76C27"/>
    <w:rsid w:val="00D8074D"/>
    <w:rsid w:val="00E60D7B"/>
    <w:rsid w:val="00EC0698"/>
    <w:rsid w:val="00F0746E"/>
    <w:rsid w:val="00F55607"/>
    <w:rsid w:val="00FD531C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3F"/>
    <w:pPr>
      <w:ind w:left="720"/>
      <w:contextualSpacing/>
    </w:pPr>
  </w:style>
  <w:style w:type="table" w:styleId="TableGrid">
    <w:name w:val="Table Grid"/>
    <w:basedOn w:val="TableNormal"/>
    <w:uiPriority w:val="59"/>
    <w:rsid w:val="009C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C49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2-Accent2">
    <w:name w:val="Medium Grid 2 Accent 2"/>
    <w:basedOn w:val="TableNormal"/>
    <w:uiPriority w:val="68"/>
    <w:rsid w:val="004107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2">
    <w:name w:val="Medium Grid 1 Accent 2"/>
    <w:basedOn w:val="TableNormal"/>
    <w:uiPriority w:val="67"/>
    <w:rsid w:val="0041073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5746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ED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C622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41D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3C"/>
  </w:style>
  <w:style w:type="paragraph" w:styleId="Footer">
    <w:name w:val="footer"/>
    <w:basedOn w:val="Normal"/>
    <w:link w:val="FooterChar"/>
    <w:uiPriority w:val="99"/>
    <w:unhideWhenUsed/>
    <w:rsid w:val="00441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3F"/>
    <w:pPr>
      <w:ind w:left="720"/>
      <w:contextualSpacing/>
    </w:pPr>
  </w:style>
  <w:style w:type="table" w:styleId="TableGrid">
    <w:name w:val="Table Grid"/>
    <w:basedOn w:val="TableNormal"/>
    <w:uiPriority w:val="59"/>
    <w:rsid w:val="009C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C49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2-Accent2">
    <w:name w:val="Medium Grid 2 Accent 2"/>
    <w:basedOn w:val="TableNormal"/>
    <w:uiPriority w:val="68"/>
    <w:rsid w:val="004107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2">
    <w:name w:val="Medium Grid 1 Accent 2"/>
    <w:basedOn w:val="TableNormal"/>
    <w:uiPriority w:val="67"/>
    <w:rsid w:val="0041073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5746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ED"/>
    <w:rPr>
      <w:rFonts w:ascii="Tahoma" w:hAnsi="Tahoma" w:cs="Tahoma"/>
      <w:sz w:val="16"/>
      <w:szCs w:val="16"/>
    </w:rPr>
  </w:style>
  <w:style w:type="table" w:styleId="MediumList1-Accent5">
    <w:name w:val="Medium List 1 Accent 5"/>
    <w:basedOn w:val="TableNormal"/>
    <w:uiPriority w:val="65"/>
    <w:rsid w:val="00C622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41D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3C"/>
  </w:style>
  <w:style w:type="paragraph" w:styleId="Footer">
    <w:name w:val="footer"/>
    <w:basedOn w:val="Normal"/>
    <w:link w:val="FooterChar"/>
    <w:uiPriority w:val="99"/>
    <w:unhideWhenUsed/>
    <w:rsid w:val="00441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asopra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mlhasty</dc:creator>
  <cp:lastModifiedBy>Kitano, Jennifer</cp:lastModifiedBy>
  <cp:revision>3</cp:revision>
  <dcterms:created xsi:type="dcterms:W3CDTF">2015-01-05T19:27:00Z</dcterms:created>
  <dcterms:modified xsi:type="dcterms:W3CDTF">2015-01-05T19:53:00Z</dcterms:modified>
</cp:coreProperties>
</file>